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Muhammad Hussnain Muhammad Rafique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784200125975167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JQ20019040175379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MX6802182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+971507178417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200.00 (Two Hundred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Muhammad Hussnain Muhammad Rafique</w:t>
              <w:br/>
              <w:t>Emirates ID: 784200125975167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