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441EFC" w:rsidRPr="00902D02" w:rsidRDefault="00441EFC" w:rsidP="00441EFC">
      <w:pPr>
        <w:shd w:val="clear" w:color="auto" w:fill="FFFFFF"/>
        <w:spacing w:after="0"/>
        <w:jc w:val="center"/>
        <w:textAlignment w:val="baseline"/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</w:pPr>
      <w:r w:rsidRPr="00D701A2">
        <w:rPr>
          <w:rFonts w:asciiTheme="majorBidi" w:eastAsia="Times New Roman" w:hAnsiTheme="majorBidi" w:cstheme="majorBidi"/>
          <w:b/>
          <w:bCs/>
          <w:color w:val="000000"/>
          <w:sz w:val="28"/>
          <w:szCs w:val="28"/>
          <w:u w:val="single"/>
          <w:lang w:val="en-AE" w:eastAsia="en-AE"/>
        </w:rPr>
        <w:t>Employee Loan Agreement</w:t>
      </w:r>
    </w:p>
    <w:p w:rsidR="00441EF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This ​ Employee Loan Agreement ​ (hereinafter referred to as the “Agreement”) is entered into the month of   03/11/2026.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/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vertAlign w:val="superscript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E04C5C" w:rsidRDefault="00441EFC" w:rsidP="00441EFC">
      <w:pPr>
        <w:jc w:val="both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1848"/>
        <w:gridCol w:w="2567"/>
        <w:gridCol w:w="1872"/>
        <w:gridCol w:w="2721"/>
        <w:gridCol w:w="18"/>
      </w:tblGrid>
      <w:tr w:rsidR="00441EFC" w:rsidTr="00782158">
        <w:trPr>
          <w:gridAfter w:val="1"/>
          <w:wAfter w:w="20" w:type="dxa"/>
          <w:jc w:val="center"/>
        </w:trPr>
        <w:tc>
          <w:tcPr>
            <w:tcW w:w="10080" w:type="dxa"/>
            <w:gridSpan w:val="4"/>
            <w:shd w:val="clear" w:color="auto" w:fill="EBF1F5"/>
            <w:tcMar>
              <w:top w:w="80" w:type="dxa"/>
              <w:left w:w="120" w:type="dxa"/>
              <w:bottom w:w="80" w:type="dxa"/>
              <w:right w:w="120" w:type="dxa"/>
            </w:tcMar>
          </w:tcPr>
          <w:p w:rsidR="00441EFC" w:rsidRDefault="00441EFC" w:rsidP="00441EFC">
            <w:pPr>
              <w:pStyle w:val="ListParagraph"/>
              <w:numPr>
                <w:ilvl w:val="0"/>
                <w:numId w:val="2"/>
              </w:numPr>
              <w:spacing w:before="0" w:after="0" w:line="259" w:lineRule="auto"/>
            </w:pPr>
            <w:r w:rsidRPr="00343F00">
              <w:rPr>
                <w:rFonts w:ascii="Calibri" w:hAnsi="Calibri"/>
                <w:b/>
                <w:color w:val="1F4E79"/>
              </w:rPr>
              <w:t>1. EMPLOYEE DETAILS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Name: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Sifat Ullah Nur Alam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Emirates ID: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784200246240152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Employee ID: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JQ30127060203829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Profession: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sz w:val="19"/>
              </w:rPr>
              <w:t>Motorcyclist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Passport No: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A01001410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rPr>
                <w:rFonts w:ascii="Calibri" w:hAnsi="Calibri"/>
                <w:b/>
                <w:sz w:val="19"/>
              </w:rPr>
              <w:t>Nationality: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Bangladesh</w:t>
            </w:r>
          </w:p>
        </w:tc>
      </w:tr>
      <w:tr w:rsidR="00441EFC" w:rsidTr="00782158">
        <w:tblPrEx>
          <w:tblBorders>
            <w:top w:val="single" w:sz="4" w:space="0" w:color="D3D3D3"/>
            <w:left w:val="single" w:sz="4" w:space="0" w:color="D3D3D3"/>
            <w:bottom w:val="single" w:sz="4" w:space="0" w:color="D3D3D3"/>
            <w:right w:val="single" w:sz="4" w:space="0" w:color="D3D3D3"/>
            <w:insideH w:val="single" w:sz="4" w:space="0" w:color="D3D3D3"/>
            <w:insideV w:val="single" w:sz="4" w:space="0" w:color="D3D3D3"/>
          </w:tblBorders>
        </w:tblPrEx>
        <w:trPr>
          <w:jc w:val="center"/>
        </w:trPr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Address:</w:t>
            </w:r>
          </w:p>
        </w:tc>
        <w:tc>
          <w:tcPr>
            <w:tcW w:w="3024" w:type="dxa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Abu Dhabi, UAE</w:t>
            </w:r>
          </w:p>
        </w:tc>
        <w:tc>
          <w:tcPr>
            <w:tcW w:w="2016" w:type="dxa"/>
            <w:shd w:val="clear" w:color="auto" w:fill="F2F2F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  <w:rPr>
                <w:rFonts w:ascii="Calibri" w:hAnsi="Calibri"/>
                <w:b/>
                <w:sz w:val="19"/>
              </w:rPr>
            </w:pPr>
            <w:r>
              <w:rPr>
                <w:rFonts w:ascii="Calibri" w:hAnsi="Calibri"/>
                <w:b/>
                <w:sz w:val="19"/>
              </w:rPr>
              <w:t>UAE Contact No:</w:t>
            </w:r>
          </w:p>
        </w:tc>
        <w:tc>
          <w:tcPr>
            <w:tcW w:w="3024" w:type="dxa"/>
            <w:gridSpan w:val="2"/>
            <w:tcMar>
              <w:top w:w="80" w:type="dxa"/>
              <w:left w:w="100" w:type="dxa"/>
              <w:bottom w:w="80" w:type="dxa"/>
              <w:right w:w="100" w:type="dxa"/>
            </w:tcMar>
          </w:tcPr>
          <w:p w:rsidR="00441EFC" w:rsidRDefault="00441EFC" w:rsidP="00782158">
            <w:pPr>
              <w:spacing w:after="0"/>
            </w:pPr>
            <w:r>
              <w:t>—</w:t>
            </w:r>
          </w:p>
        </w:tc>
      </w:tr>
    </w:tbl>
    <w:p w:rsidR="00441EFC" w:rsidRPr="00165C84" w:rsidRDefault="00441EFC" w:rsidP="00441EFC">
      <w:pPr>
        <w:jc w:val="both"/>
        <w:rPr>
          <w:rFonts w:ascii="Arial" w:eastAsia="Times New Roman" w:hAnsi="Arial" w:cs="Arial"/>
          <w:color w:val="000000"/>
          <w:sz w:val="20"/>
          <w:szCs w:val="20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br/>
        <w:t>(Hereinafter referred to as the “Employee”), AND</w:t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5E1C28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J And Q Delivery Services LLC (hereinafter referred to as the “Employer”), collectively referred to as the “Parties,” both of whom agree to be bound by this Agreement.</w:t>
      </w:r>
      <w:r w:rsidRPr="00F26C65"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1. Acknowledgement of Debt. The Employee hereby acknowledges a debt to the Employer in the amount 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>AED</w:t>
      </w:r>
      <w:r>
        <w:rPr>
          <w:rFonts w:asciiTheme="majorBidi" w:eastAsia="Times New Roman" w:hAnsiTheme="majorBidi" w:cstheme="majorBidi"/>
          <w:b/>
          <w:bCs/>
          <w:color w:val="000000"/>
          <w:sz w:val="24"/>
          <w:szCs w:val="24"/>
          <w:lang w:val="en-AE" w:eastAsia="en-AE"/>
        </w:rPr>
        <w:t xml:space="preserve">  2,500.00 (Two Thousand Five Hundred Dirham Only)</w:t>
      </w:r>
      <w:r>
        <w:rPr>
          <w:rFonts w:asciiTheme="majorBidi" w:eastAsia="Times New Roman" w:hAnsiTheme="majorBidi" w:cstheme="majorBidi"/>
          <w:b w:val="0"/>
          <w:color w:val="000000"/>
          <w:sz w:val="24"/>
          <w:szCs w:val="24"/>
          <w:lang w:val="en-AE" w:eastAsia="en-AE"/>
        </w:rPr>
        <w:t xml:space="preserve">. </w:t>
      </w:r>
    </w:p>
    <w:p w:rsidR="00441EFC" w:rsidRPr="00F26C65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Cause of debt: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employee requests that he needs this advance cash loan for his personal needs.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2. There is no interest on this loan. ​ 3. Repayment. ​ The Employee hereby permits the employer to deduct his loan from his salary each month before his visa expires or if he resigns. </w:t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26C65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5E1C28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FF6696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 xml:space="preserve">4. The employee agrees that if he gets cancelled his visa directly from MOHRE, the employer has a right to register complain in MOHRE to recover its pending loan. </w:t>
      </w:r>
    </w:p>
    <w:p w:rsidR="00441EFC" w:rsidRPr="00CD593E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The Parties agree to the terms and conditions set forth above, as demonstrated by them</w:t>
      </w:r>
      <w:r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r>
    </w:p>
    <w:p w:rsidR="00441EFC" w:rsidRPr="00DC2700" w:rsidRDefault="00441EFC" w:rsidP="00441EFC">
      <w:pPr>
        <w:shd w:val="clear" w:color="auto" w:fill="FFFFFF"/>
        <w:spacing w:after="0" w:line="360" w:lineRule="auto"/>
        <w:jc w:val="both"/>
        <w:textAlignment w:val="baseline"/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</w:pPr>
      <w:r w:rsidRPr="00CD593E">
        <w:rPr>
          <w:rFonts w:asciiTheme="majorBidi" w:eastAsia="Times New Roman" w:hAnsiTheme="majorBidi" w:cstheme="majorBidi"/>
          <w:color w:val="000000"/>
          <w:sz w:val="24"/>
          <w:szCs w:val="24"/>
          <w:lang w:val="en-AE" w:eastAsia="en-AE"/>
        </w:rPr>
        <w:t>signatures as follows:</w:t>
      </w:r>
      <w:bookmarkStart w:id="0" w:name="_GoBack"/>
      <w:bookmarkEnd w:id="0"/>
    </w:p>
    <w:tbl>
      <w:tblPr>
        <w:tblpPr w:leftFromText="180" w:rightFromText="180" w:vertAnchor="text" w:horzAnchor="margin" w:tblpY="224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673"/>
      </w:tblGrid>
      <w:tr w:rsidR="00441EFC" w:rsidTr="00782158">
        <w:trPr>
          <w:trHeight w:val="2555"/>
        </w:trPr>
        <w:tc>
          <w:tcPr>
            <w:tcW w:w="4673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(EMPLOYEE)</w:t>
              <w:br/>
              <w:t>Employee Name: Sifat Ullah Nur Alam</w:t>
              <w:br/>
              <w:t>Emirates ID: 784200246240152</w:t>
              <w:br/>
              <w:br/>
              <w:t>Signature: _______________________</w:t>
              <w:br/>
              <w:br/>
              <w:t xml:space="preserve">Date: 03/11/2026 </w:t>
              <w:br/>
              <w:t xml:space="preserve">Time: </w:t>
              <w:br/>
              <w:t xml:space="preserve">Thumb Impression: </w:t>
            </w:r>
            <w:r/>
            <w:r/>
            <w:r/>
            <w:r/>
            <w:r/>
            <w:r/>
            <w:r/>
            <w:r/>
          </w:p>
        </w:tc>
      </w:tr>
    </w:tbl>
    <w:tbl>
      <w:tblPr>
        <w:tblpPr w:leftFromText="180" w:rightFromText="180" w:vertAnchor="text" w:horzAnchor="margin" w:tblpXSpec="right" w:tblpY="232"/>
        <w:tblW w:w="0" w:type="auto"/>
        <w:tblBorders>
          <w:top w:val="single" w:sz="4" w:space="0" w:color="CBD5E0"/>
          <w:left w:val="single" w:sz="4" w:space="0" w:color="CBD5E0"/>
          <w:bottom w:val="single" w:sz="4" w:space="0" w:color="CBD5E0"/>
          <w:right w:val="single" w:sz="4" w:space="0" w:color="CBD5E0"/>
          <w:insideH w:val="single" w:sz="4" w:space="0" w:color="CBD5E0"/>
          <w:insideV w:val="single" w:sz="4" w:space="0" w:color="CBD5E0"/>
        </w:tblBorders>
        <w:tblLook w:val="04A0" w:firstRow="1" w:lastRow="0" w:firstColumn="1" w:lastColumn="0" w:noHBand="0" w:noVBand="1"/>
      </w:tblPr>
      <w:tblGrid>
        <w:gridCol w:w="4390"/>
      </w:tblGrid>
      <w:tr w:rsidR="00441EFC" w:rsidTr="00782158">
        <w:trPr>
          <w:trHeight w:val="2555"/>
        </w:trPr>
        <w:tc>
          <w:tcPr>
            <w:tcW w:w="4390" w:type="dxa"/>
            <w:tcMar>
              <w:top w:w="100" w:type="dxa"/>
              <w:left w:w="120" w:type="dxa"/>
              <w:bottom w:w="100" w:type="dxa"/>
              <w:right w:w="120" w:type="dxa"/>
            </w:tcMar>
          </w:tcPr>
          <w:p w:rsidR="00441EFC" w:rsidRDefault="00441EFC" w:rsidP="00782158">
            <w:r>
              <w:t>RECEIVED BY (EMPLOYER)</w:t>
              <w:br/>
              <w:t>Employee Name: Javed Aslam Muhammad Aslam</w:t>
              <w:br/>
              <w:br/>
              <w:t>Signature: _______________________</w:t>
              <w:br/>
              <w:br/>
              <w:t>Date: 03/11/2026</w:t>
              <w:br/>
              <w:t>Time:</w:t>
              <w:br/>
              <w:t xml:space="preserve">Thumb Impression: </w:t>
            </w:r>
            <w:r/>
            <w:proofErr w:type="spellStart"/>
            <w:r/>
            <w:proofErr w:type="spellEnd"/>
            <w:r/>
            <w:r/>
            <w:r/>
            <w:r/>
            <w:r/>
            <w:r/>
            <w:r/>
          </w:p>
        </w:tc>
      </w:tr>
    </w:tbl>
    <w:p w:rsidR="00912A4F" w:rsidRPr="00441EFC" w:rsidRDefault="00912A4F" w:rsidP="00441EFC"/>
    <w:sectPr w:rsidR="00912A4F" w:rsidRPr="00441EFC" w:rsidSect="00441EFC">
      <w:headerReference w:type="default" r:id="rId8"/>
      <w:footerReference w:type="default" r:id="rId9"/>
      <w:pgSz w:w="11906" w:h="16838" w:code="9"/>
      <w:pgMar w:top="1440" w:right="1440" w:bottom="1440" w:left="1440" w:header="703" w:footer="283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8192E" w:rsidRDefault="0088192E" w:rsidP="008E5C86">
      <w:pPr>
        <w:spacing w:after="0"/>
      </w:pPr>
      <w:r>
        <w:separator/>
      </w:r>
    </w:p>
  </w:endnote>
  <w:endnote w:type="continuationSeparator" w:id="0">
    <w:p w:rsidR="0088192E" w:rsidRDefault="0088192E" w:rsidP="008E5C86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engXian">
    <w:altName w:val="SimSu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DengXian Light">
    <w:altName w:val="等线 Light"/>
    <w:charset w:val="86"/>
    <w:family w:val="auto"/>
    <w:pitch w:val="variable"/>
    <w:sig w:usb0="A00002BF" w:usb1="38CF7CFA" w:usb2="00000016" w:usb3="00000000" w:csb0="0004000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erlin Sans FB Demi">
    <w:panose1 w:val="020E0802020502020306"/>
    <w:charset w:val="00"/>
    <w:family w:val="swiss"/>
    <w:pitch w:val="variable"/>
    <w:sig w:usb0="00000003" w:usb1="00000000" w:usb2="00000000" w:usb3="00000000" w:csb0="00000001" w:csb1="00000000"/>
  </w:font>
  <w:font w:name="Algerian">
    <w:panose1 w:val="04020705040A02060702"/>
    <w:charset w:val="00"/>
    <w:family w:val="decorative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bookmarkStart w:id="1" w:name="_Hlk191129235"/>
    <w:r>
      <w:t>Warehouse No. 68, Musaffah 3, Abu Dhabi, UAE</w:t>
    </w:r>
  </w:p>
  <w:p w:rsidR="00B81F46" w:rsidRDefault="00B81F46" w:rsidP="00B81F46">
    <w:pPr>
      <w:pStyle w:val="Footer"/>
      <w:tabs>
        <w:tab w:val="clear" w:pos="4680"/>
        <w:tab w:val="clear" w:pos="9360"/>
        <w:tab w:val="left" w:pos="3435"/>
      </w:tabs>
      <w:jc w:val="center"/>
    </w:pPr>
    <w:r>
      <w:t xml:space="preserve">www.jandqdelivery.com,  </w:t>
    </w:r>
    <w:hyperlink r:id="rId1" w:history="1">
      <w:r w:rsidRPr="000661E1">
        <w:rPr>
          <w:rStyle w:val="Hyperlink"/>
        </w:rPr>
        <w:t>admin@jandqdelivery.com</w:t>
      </w:r>
    </w:hyperlink>
    <w:r>
      <w:t>, +971-28868255, +971-551262814</w:t>
    </w:r>
  </w:p>
  <w:bookmarkEnd w:id="1"/>
  <w:p w:rsidR="008E5C86" w:rsidRDefault="008E5C86" w:rsidP="008E5C86">
    <w:pPr>
      <w:pStyle w:val="Footer"/>
      <w:jc w:val="both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8192E" w:rsidRDefault="0088192E" w:rsidP="008E5C86">
      <w:pPr>
        <w:spacing w:after="0"/>
      </w:pPr>
      <w:r>
        <w:separator/>
      </w:r>
    </w:p>
  </w:footnote>
  <w:footnote w:type="continuationSeparator" w:id="0">
    <w:p w:rsidR="0088192E" w:rsidRDefault="0088192E" w:rsidP="008E5C86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17B96" w:rsidRPr="0098379F" w:rsidRDefault="0098379F" w:rsidP="0098379F">
    <w:pPr>
      <w:jc w:val="center"/>
      <w:rPr>
        <w:rFonts w:ascii="Berlin Sans FB Demi" w:hAnsi="Berlin Sans FB Demi" w:cstheme="minorHAnsi"/>
        <w:b/>
        <w:color w:val="FFC000" w:themeColor="accent4"/>
        <w:sz w:val="56"/>
        <w:szCs w:val="56"/>
        <w14:textOutline w14:w="0" w14:cap="flat" w14:cmpd="sng" w14:algn="ctr">
          <w14:noFill/>
          <w14:prstDash w14:val="solid"/>
          <w14:round/>
        </w14:textOutline>
        <w14:props3d w14:extrusionH="57150" w14:contourW="0" w14:prstMaterial="softEdge">
          <w14:bevelT w14:w="25400" w14:h="38100" w14:prst="circle"/>
        </w14:props3d>
      </w:rPr>
    </w:pPr>
    <w:r w:rsidRPr="007F7E67">
      <w:rPr>
        <w:rFonts w:ascii="Berlin Sans FB Demi" w:hAnsi="Berlin Sans FB Demi" w:cs="Arial"/>
        <w:sz w:val="56"/>
        <w:szCs w:val="56"/>
        <w:rtl/>
        <w:lang w:val="en-AE"/>
      </w:rPr>
      <w:t>جي اند قيو لخدمات التوصيل ذ.م.م</w:t>
    </w:r>
    <w:r w:rsidR="00317B96" w:rsidRPr="00E51332">
      <w:rPr>
        <w:b/>
        <w:bCs/>
        <w:noProof/>
        <w:sz w:val="32"/>
        <w:szCs w:val="32"/>
        <w:u w:val="single"/>
        <w:lang w:eastAsia="en-US"/>
      </w:rPr>
      <w:drawing>
        <wp:anchor distT="0" distB="0" distL="114300" distR="114300" simplePos="0" relativeHeight="251663360" behindDoc="1" locked="0" layoutInCell="1" allowOverlap="1" wp14:anchorId="0BE098D2" wp14:editId="5BCEE542">
          <wp:simplePos x="0" y="0"/>
          <wp:positionH relativeFrom="margin">
            <wp:posOffset>4502785</wp:posOffset>
          </wp:positionH>
          <wp:positionV relativeFrom="paragraph">
            <wp:posOffset>-367665</wp:posOffset>
          </wp:positionV>
          <wp:extent cx="1578610" cy="695960"/>
          <wp:effectExtent l="0" t="0" r="2540" b="8890"/>
          <wp:wrapTight wrapText="bothSides">
            <wp:wrapPolygon edited="0">
              <wp:start x="0" y="0"/>
              <wp:lineTo x="0" y="21285"/>
              <wp:lineTo x="21374" y="21285"/>
              <wp:lineTo x="21374" y="0"/>
              <wp:lineTo x="0" y="0"/>
            </wp:wrapPolygon>
          </wp:wrapTight>
          <wp:docPr id="2" name="Picture 2" descr="C:\Users\Javedaslam\Desktop\J &amp; Q Delivery\LOGO.jpe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Javedaslam\Desktop\J &amp; Q Delivery\LOGO.jpe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578610" cy="6959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317B96">
      <w:rPr>
        <w:noProof/>
        <w:lang w:eastAsia="en-US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202EDC2E" wp14:editId="46E09165">
              <wp:simplePos x="0" y="0"/>
              <wp:positionH relativeFrom="column">
                <wp:posOffset>-681990</wp:posOffset>
              </wp:positionH>
              <wp:positionV relativeFrom="paragraph">
                <wp:posOffset>-402590</wp:posOffset>
              </wp:positionV>
              <wp:extent cx="5253355" cy="1828800"/>
              <wp:effectExtent l="0" t="0" r="0" b="6985"/>
              <wp:wrapNone/>
              <wp:docPr id="3" name="Text Box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253355" cy="1828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:rsidR="00317B96" w:rsidRPr="007801B7" w:rsidRDefault="00441EFC" w:rsidP="00317B96">
                          <w:pPr>
                            <w:pStyle w:val="NoSpacing"/>
                            <w:jc w:val="center"/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</w:pPr>
                          <w:r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>J and</w:t>
                          </w:r>
                          <w:r w:rsidR="00317B96" w:rsidRPr="007801B7">
                            <w:rPr>
                              <w:rFonts w:ascii="Algerian" w:hAnsi="Algerian"/>
                              <w:color w:val="2F5496" w:themeColor="accent1" w:themeShade="BF"/>
                              <w:sz w:val="52"/>
                              <w:szCs w:val="52"/>
                              <w14:shadow w14:blurRad="38100" w14:dist="25400" w14:dir="5400000" w14:sx="100000" w14:sy="100000" w14:kx="0" w14:ky="0" w14:algn="ctr">
                                <w14:srgbClr w14:val="6E747A">
                                  <w14:alpha w14:val="57000"/>
                                </w14:srgbClr>
                              </w14:shadow>
                              <w14:textOutline w14:w="0" w14:cap="flat" w14:cmpd="sng" w14:algn="ctr">
                                <w14:noFill/>
                                <w14:prstDash w14:val="solid"/>
                                <w14:round/>
                              </w14:textOutline>
                            </w:rPr>
                            <w:t xml:space="preserve"> Q DELIVERY SERVICES LLC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202EDC2E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6" type="#_x0000_t202" style="position:absolute;left:0;text-align:left;margin-left:-53.7pt;margin-top:-31.7pt;width:413.65pt;height:2in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" filled="f" stroked="f">
              <v:textbox style="mso-fit-shape-to-text:t">
                <w:txbxContent>
                  <w:p w:rsidR="00317B96" w:rsidRPr="007801B7" w:rsidRDefault="00441EFC" w:rsidP="00317B96">
                    <w:pPr>
                      <w:pStyle w:val="NoSpacing"/>
                      <w:jc w:val="center"/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</w:pPr>
                    <w:r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>J and</w:t>
                    </w:r>
                    <w:r w:rsidR="00317B96" w:rsidRPr="007801B7">
                      <w:rPr>
                        <w:rFonts w:ascii="Algerian" w:hAnsi="Algerian"/>
                        <w:color w:val="2F5496" w:themeColor="accent1" w:themeShade="BF"/>
                        <w:sz w:val="52"/>
                        <w:szCs w:val="52"/>
                        <w14:shadow w14:blurRad="38100" w14:dist="25400" w14:dir="5400000" w14:sx="100000" w14:sy="100000" w14:kx="0" w14:ky="0" w14:algn="ctr">
                          <w14:srgbClr w14:val="6E747A">
                            <w14:alpha w14:val="57000"/>
                          </w14:srgbClr>
                        </w14:shadow>
                        <w14:textOutline w14:w="0" w14:cap="flat" w14:cmpd="sng" w14:algn="ctr">
                          <w14:noFill/>
                          <w14:prstDash w14:val="solid"/>
                          <w14:round/>
                        </w14:textOutline>
                      </w:rPr>
                      <w:t xml:space="preserve"> Q DELIVERY SERVICES LLC</w:t>
                    </w:r>
                  </w:p>
                </w:txbxContent>
              </v:textbox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EFE205B"/>
    <w:multiLevelType w:val="hybridMultilevel"/>
    <w:tmpl w:val="1174FA4A"/>
    <w:lvl w:ilvl="0" w:tplc="94807BEA">
      <w:start w:val="1"/>
      <w:numFmt w:val="decimal"/>
      <w:lvlText w:val="%1."/>
      <w:lvlJc w:val="left"/>
      <w:pPr>
        <w:ind w:left="927" w:hanging="360"/>
      </w:pPr>
      <w:rPr>
        <w:rFonts w:hint="default"/>
        <w:color w:val="1F4E79" w:themeColor="accent5" w:themeShade="80"/>
      </w:rPr>
    </w:lvl>
    <w:lvl w:ilvl="1" w:tplc="4C090019" w:tentative="1">
      <w:start w:val="1"/>
      <w:numFmt w:val="lowerLetter"/>
      <w:lvlText w:val="%2."/>
      <w:lvlJc w:val="left"/>
      <w:pPr>
        <w:ind w:left="1440" w:hanging="360"/>
      </w:pPr>
    </w:lvl>
    <w:lvl w:ilvl="2" w:tplc="4C09001B" w:tentative="1">
      <w:start w:val="1"/>
      <w:numFmt w:val="lowerRoman"/>
      <w:lvlText w:val="%3."/>
      <w:lvlJc w:val="right"/>
      <w:pPr>
        <w:ind w:left="2160" w:hanging="180"/>
      </w:pPr>
    </w:lvl>
    <w:lvl w:ilvl="3" w:tplc="4C09000F" w:tentative="1">
      <w:start w:val="1"/>
      <w:numFmt w:val="decimal"/>
      <w:lvlText w:val="%4."/>
      <w:lvlJc w:val="left"/>
      <w:pPr>
        <w:ind w:left="2880" w:hanging="360"/>
      </w:pPr>
    </w:lvl>
    <w:lvl w:ilvl="4" w:tplc="4C090019" w:tentative="1">
      <w:start w:val="1"/>
      <w:numFmt w:val="lowerLetter"/>
      <w:lvlText w:val="%5."/>
      <w:lvlJc w:val="left"/>
      <w:pPr>
        <w:ind w:left="3600" w:hanging="360"/>
      </w:pPr>
    </w:lvl>
    <w:lvl w:ilvl="5" w:tplc="4C09001B" w:tentative="1">
      <w:start w:val="1"/>
      <w:numFmt w:val="lowerRoman"/>
      <w:lvlText w:val="%6."/>
      <w:lvlJc w:val="right"/>
      <w:pPr>
        <w:ind w:left="4320" w:hanging="180"/>
      </w:pPr>
    </w:lvl>
    <w:lvl w:ilvl="6" w:tplc="4C09000F" w:tentative="1">
      <w:start w:val="1"/>
      <w:numFmt w:val="decimal"/>
      <w:lvlText w:val="%7."/>
      <w:lvlJc w:val="left"/>
      <w:pPr>
        <w:ind w:left="5040" w:hanging="360"/>
      </w:pPr>
    </w:lvl>
    <w:lvl w:ilvl="7" w:tplc="4C090019" w:tentative="1">
      <w:start w:val="1"/>
      <w:numFmt w:val="lowerLetter"/>
      <w:lvlText w:val="%8."/>
      <w:lvlJc w:val="left"/>
      <w:pPr>
        <w:ind w:left="5760" w:hanging="360"/>
      </w:pPr>
    </w:lvl>
    <w:lvl w:ilvl="8" w:tplc="4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1A440B0"/>
    <w:multiLevelType w:val="hybridMultilevel"/>
    <w:tmpl w:val="4DA07CFA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hideSpellingErrors/>
  <w:hideGrammaticalErrors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96F06"/>
    <w:rsid w:val="00007956"/>
    <w:rsid w:val="00007B1C"/>
    <w:rsid w:val="00011126"/>
    <w:rsid w:val="00012A33"/>
    <w:rsid w:val="00022D7C"/>
    <w:rsid w:val="00024369"/>
    <w:rsid w:val="00024950"/>
    <w:rsid w:val="00037CD6"/>
    <w:rsid w:val="00056892"/>
    <w:rsid w:val="00060391"/>
    <w:rsid w:val="00076AD8"/>
    <w:rsid w:val="00076B9E"/>
    <w:rsid w:val="00087B1D"/>
    <w:rsid w:val="000B37AA"/>
    <w:rsid w:val="000D2A66"/>
    <w:rsid w:val="000D31F1"/>
    <w:rsid w:val="000D42ED"/>
    <w:rsid w:val="001000C8"/>
    <w:rsid w:val="00105849"/>
    <w:rsid w:val="00114BBD"/>
    <w:rsid w:val="0012474C"/>
    <w:rsid w:val="00125054"/>
    <w:rsid w:val="0012508A"/>
    <w:rsid w:val="00134229"/>
    <w:rsid w:val="001359D2"/>
    <w:rsid w:val="00161375"/>
    <w:rsid w:val="00164E6C"/>
    <w:rsid w:val="00177870"/>
    <w:rsid w:val="00187B09"/>
    <w:rsid w:val="001972FB"/>
    <w:rsid w:val="002000E5"/>
    <w:rsid w:val="0020317B"/>
    <w:rsid w:val="0021268E"/>
    <w:rsid w:val="00214975"/>
    <w:rsid w:val="0021774B"/>
    <w:rsid w:val="002313D9"/>
    <w:rsid w:val="00236D34"/>
    <w:rsid w:val="00242C75"/>
    <w:rsid w:val="002772CA"/>
    <w:rsid w:val="00282B01"/>
    <w:rsid w:val="00283BBA"/>
    <w:rsid w:val="00283BCC"/>
    <w:rsid w:val="00283E03"/>
    <w:rsid w:val="00290566"/>
    <w:rsid w:val="0029609A"/>
    <w:rsid w:val="002A29C5"/>
    <w:rsid w:val="002D18AD"/>
    <w:rsid w:val="003124EA"/>
    <w:rsid w:val="00312B86"/>
    <w:rsid w:val="00317B96"/>
    <w:rsid w:val="003271E3"/>
    <w:rsid w:val="00327D06"/>
    <w:rsid w:val="00334B9A"/>
    <w:rsid w:val="00341D1E"/>
    <w:rsid w:val="00345511"/>
    <w:rsid w:val="00350939"/>
    <w:rsid w:val="0035155B"/>
    <w:rsid w:val="00384221"/>
    <w:rsid w:val="003874A8"/>
    <w:rsid w:val="00394667"/>
    <w:rsid w:val="00396341"/>
    <w:rsid w:val="003A1618"/>
    <w:rsid w:val="003C6C7F"/>
    <w:rsid w:val="003D2B22"/>
    <w:rsid w:val="003E40DE"/>
    <w:rsid w:val="003F2AA2"/>
    <w:rsid w:val="003F6A2C"/>
    <w:rsid w:val="00424782"/>
    <w:rsid w:val="00425272"/>
    <w:rsid w:val="00432ACF"/>
    <w:rsid w:val="00441EFC"/>
    <w:rsid w:val="00454C6F"/>
    <w:rsid w:val="004569E0"/>
    <w:rsid w:val="00457184"/>
    <w:rsid w:val="00470B4F"/>
    <w:rsid w:val="0047666B"/>
    <w:rsid w:val="004770BB"/>
    <w:rsid w:val="00477A13"/>
    <w:rsid w:val="004864C4"/>
    <w:rsid w:val="004942B3"/>
    <w:rsid w:val="004C7CC9"/>
    <w:rsid w:val="004D0F50"/>
    <w:rsid w:val="004E18B2"/>
    <w:rsid w:val="004E738E"/>
    <w:rsid w:val="00504F26"/>
    <w:rsid w:val="005100B8"/>
    <w:rsid w:val="005121B0"/>
    <w:rsid w:val="00521415"/>
    <w:rsid w:val="005557F8"/>
    <w:rsid w:val="00592E47"/>
    <w:rsid w:val="00595F33"/>
    <w:rsid w:val="005A5D4C"/>
    <w:rsid w:val="005A69C5"/>
    <w:rsid w:val="005C606B"/>
    <w:rsid w:val="005E5EB4"/>
    <w:rsid w:val="005E73D3"/>
    <w:rsid w:val="005F0405"/>
    <w:rsid w:val="005F540C"/>
    <w:rsid w:val="0060570B"/>
    <w:rsid w:val="00613036"/>
    <w:rsid w:val="006245E1"/>
    <w:rsid w:val="006473CD"/>
    <w:rsid w:val="00654854"/>
    <w:rsid w:val="0065493F"/>
    <w:rsid w:val="00654A41"/>
    <w:rsid w:val="006571CF"/>
    <w:rsid w:val="006B3509"/>
    <w:rsid w:val="006C13EF"/>
    <w:rsid w:val="006D0020"/>
    <w:rsid w:val="006D7844"/>
    <w:rsid w:val="006E565D"/>
    <w:rsid w:val="006F1CCE"/>
    <w:rsid w:val="007037E1"/>
    <w:rsid w:val="00721F02"/>
    <w:rsid w:val="00722CDF"/>
    <w:rsid w:val="00731AF0"/>
    <w:rsid w:val="00736DCB"/>
    <w:rsid w:val="00736F94"/>
    <w:rsid w:val="007421CB"/>
    <w:rsid w:val="00745915"/>
    <w:rsid w:val="00763466"/>
    <w:rsid w:val="007645B8"/>
    <w:rsid w:val="00774AEA"/>
    <w:rsid w:val="00775DFC"/>
    <w:rsid w:val="007801B7"/>
    <w:rsid w:val="0078173E"/>
    <w:rsid w:val="00794B6B"/>
    <w:rsid w:val="00795AF4"/>
    <w:rsid w:val="007A20DD"/>
    <w:rsid w:val="007E0CE7"/>
    <w:rsid w:val="007E13A1"/>
    <w:rsid w:val="007E62B5"/>
    <w:rsid w:val="007F0AB0"/>
    <w:rsid w:val="007F6834"/>
    <w:rsid w:val="00800C7D"/>
    <w:rsid w:val="00820314"/>
    <w:rsid w:val="008223FC"/>
    <w:rsid w:val="00822CF3"/>
    <w:rsid w:val="008234ED"/>
    <w:rsid w:val="008507E5"/>
    <w:rsid w:val="0086177B"/>
    <w:rsid w:val="0088192E"/>
    <w:rsid w:val="00890178"/>
    <w:rsid w:val="008B39F6"/>
    <w:rsid w:val="008E5C86"/>
    <w:rsid w:val="00912A4F"/>
    <w:rsid w:val="00915445"/>
    <w:rsid w:val="00917CDD"/>
    <w:rsid w:val="0092545B"/>
    <w:rsid w:val="00940F35"/>
    <w:rsid w:val="009429B6"/>
    <w:rsid w:val="00943700"/>
    <w:rsid w:val="00946C20"/>
    <w:rsid w:val="009618A5"/>
    <w:rsid w:val="00962B8A"/>
    <w:rsid w:val="009660AB"/>
    <w:rsid w:val="00966347"/>
    <w:rsid w:val="00974889"/>
    <w:rsid w:val="0098379F"/>
    <w:rsid w:val="00994420"/>
    <w:rsid w:val="009B34FD"/>
    <w:rsid w:val="009D1F80"/>
    <w:rsid w:val="009D2A85"/>
    <w:rsid w:val="00A21533"/>
    <w:rsid w:val="00A27149"/>
    <w:rsid w:val="00A35720"/>
    <w:rsid w:val="00A752D1"/>
    <w:rsid w:val="00A764FC"/>
    <w:rsid w:val="00A84C8F"/>
    <w:rsid w:val="00A90445"/>
    <w:rsid w:val="00AB14F7"/>
    <w:rsid w:val="00AD00FC"/>
    <w:rsid w:val="00AD57ED"/>
    <w:rsid w:val="00AE0CF4"/>
    <w:rsid w:val="00AF4243"/>
    <w:rsid w:val="00B0396B"/>
    <w:rsid w:val="00B063B2"/>
    <w:rsid w:val="00B8141E"/>
    <w:rsid w:val="00B81F46"/>
    <w:rsid w:val="00B82DD9"/>
    <w:rsid w:val="00BA52D7"/>
    <w:rsid w:val="00BB6308"/>
    <w:rsid w:val="00BB6785"/>
    <w:rsid w:val="00BB7725"/>
    <w:rsid w:val="00BC0613"/>
    <w:rsid w:val="00BC0ADE"/>
    <w:rsid w:val="00BC5642"/>
    <w:rsid w:val="00BD0878"/>
    <w:rsid w:val="00BD1F67"/>
    <w:rsid w:val="00BD31C6"/>
    <w:rsid w:val="00BD70EF"/>
    <w:rsid w:val="00BD7600"/>
    <w:rsid w:val="00BE132E"/>
    <w:rsid w:val="00C1787C"/>
    <w:rsid w:val="00C20317"/>
    <w:rsid w:val="00C2188A"/>
    <w:rsid w:val="00C24B7E"/>
    <w:rsid w:val="00C26FFE"/>
    <w:rsid w:val="00C3491C"/>
    <w:rsid w:val="00C617B9"/>
    <w:rsid w:val="00C81F50"/>
    <w:rsid w:val="00C9522A"/>
    <w:rsid w:val="00CB2D00"/>
    <w:rsid w:val="00CB5A95"/>
    <w:rsid w:val="00CC43A1"/>
    <w:rsid w:val="00CD3642"/>
    <w:rsid w:val="00CE60E7"/>
    <w:rsid w:val="00CF28F9"/>
    <w:rsid w:val="00CF3AC3"/>
    <w:rsid w:val="00D00140"/>
    <w:rsid w:val="00D03D40"/>
    <w:rsid w:val="00D1049E"/>
    <w:rsid w:val="00D11CB0"/>
    <w:rsid w:val="00D33E61"/>
    <w:rsid w:val="00D421F8"/>
    <w:rsid w:val="00D4403B"/>
    <w:rsid w:val="00D457B7"/>
    <w:rsid w:val="00D5116A"/>
    <w:rsid w:val="00D55A21"/>
    <w:rsid w:val="00D560E6"/>
    <w:rsid w:val="00D65502"/>
    <w:rsid w:val="00D7223C"/>
    <w:rsid w:val="00D75628"/>
    <w:rsid w:val="00D76766"/>
    <w:rsid w:val="00D96F06"/>
    <w:rsid w:val="00DA5EB0"/>
    <w:rsid w:val="00DC2884"/>
    <w:rsid w:val="00DC4218"/>
    <w:rsid w:val="00DC42B7"/>
    <w:rsid w:val="00DC51B7"/>
    <w:rsid w:val="00DC7080"/>
    <w:rsid w:val="00DD2FA1"/>
    <w:rsid w:val="00DE683E"/>
    <w:rsid w:val="00E327DE"/>
    <w:rsid w:val="00E42D55"/>
    <w:rsid w:val="00E4723C"/>
    <w:rsid w:val="00E51332"/>
    <w:rsid w:val="00E52E8B"/>
    <w:rsid w:val="00E76C15"/>
    <w:rsid w:val="00EA2831"/>
    <w:rsid w:val="00EA6B31"/>
    <w:rsid w:val="00EB21E7"/>
    <w:rsid w:val="00EC0FDA"/>
    <w:rsid w:val="00ED622B"/>
    <w:rsid w:val="00EF172A"/>
    <w:rsid w:val="00EF641C"/>
    <w:rsid w:val="00F63A9C"/>
    <w:rsid w:val="00F7747F"/>
    <w:rsid w:val="00F84512"/>
    <w:rsid w:val="00F86E1C"/>
    <w:rsid w:val="00F950D8"/>
    <w:rsid w:val="00F96DC8"/>
    <w:rsid w:val="00FA1AA1"/>
    <w:rsid w:val="00FA5744"/>
    <w:rsid w:val="00FB0F6A"/>
    <w:rsid w:val="00FD66D8"/>
    <w:rsid w:val="00FE60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0AAC8CA"/>
  <w15:docId w15:val="{7F117910-047B-40FF-8893-F0E38E73D3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54A41"/>
    <w:pPr>
      <w:spacing w:before="40" w:after="4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82B01"/>
    <w:pPr>
      <w:keepNext/>
      <w:keepLines/>
      <w:spacing w:after="0"/>
      <w:outlineLvl w:val="2"/>
    </w:pPr>
    <w:rPr>
      <w:rFonts w:asciiTheme="majorHAnsi" w:eastAsiaTheme="majorEastAsia" w:hAnsiTheme="majorHAnsi" w:cstheme="majorBidi"/>
      <w:color w:val="1F3763" w:themeColor="accent1" w:themeShade="7F"/>
      <w:sz w:val="24"/>
      <w:szCs w:val="24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CD3642"/>
    <w:pPr>
      <w:keepNext/>
      <w:keepLines/>
      <w:spacing w:after="0"/>
      <w:outlineLvl w:val="3"/>
    </w:pPr>
    <w:rPr>
      <w:rFonts w:asciiTheme="majorHAnsi" w:eastAsiaTheme="majorEastAsia" w:hAnsiTheme="majorHAnsi" w:cstheme="majorBidi"/>
      <w:i/>
      <w:iCs/>
      <w:color w:val="2F5496" w:themeColor="accent1" w:themeShade="B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D96F0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8E5C86"/>
  </w:style>
  <w:style w:type="paragraph" w:styleId="Footer">
    <w:name w:val="footer"/>
    <w:basedOn w:val="Normal"/>
    <w:link w:val="FooterChar"/>
    <w:uiPriority w:val="99"/>
    <w:unhideWhenUsed/>
    <w:rsid w:val="008E5C86"/>
    <w:pPr>
      <w:tabs>
        <w:tab w:val="center" w:pos="4680"/>
        <w:tab w:val="right" w:pos="9360"/>
      </w:tabs>
      <w:spacing w:before="0" w:after="0"/>
    </w:pPr>
    <w:rPr>
      <w:rFonts w:eastAsiaTheme="minorHAnsi"/>
      <w:color w:val="auto"/>
      <w:sz w:val="22"/>
      <w:szCs w:val="22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8E5C86"/>
  </w:style>
  <w:style w:type="character" w:styleId="Hyperlink">
    <w:name w:val="Hyperlink"/>
    <w:basedOn w:val="DefaultParagraphFont"/>
    <w:uiPriority w:val="99"/>
    <w:unhideWhenUsed/>
    <w:rsid w:val="008E5C86"/>
    <w:rPr>
      <w:color w:val="0563C1" w:themeColor="hyperlink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96341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96341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6571C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">
    <w:name w:val="Unresolved Mention"/>
    <w:basedOn w:val="DefaultParagraphFont"/>
    <w:uiPriority w:val="99"/>
    <w:semiHidden/>
    <w:unhideWhenUsed/>
    <w:rsid w:val="00DC42B7"/>
    <w:rPr>
      <w:color w:val="605E5C"/>
      <w:shd w:val="clear" w:color="auto" w:fill="E1DFDD"/>
    </w:rPr>
  </w:style>
  <w:style w:type="table" w:customStyle="1" w:styleId="InvoiceTable">
    <w:name w:val="Invoice Table"/>
    <w:basedOn w:val="TableNormal"/>
    <w:uiPriority w:val="99"/>
    <w:rsid w:val="00654A41"/>
    <w:pPr>
      <w:spacing w:before="80" w:after="80" w:line="240" w:lineRule="auto"/>
    </w:pPr>
    <w:rPr>
      <w:rFonts w:eastAsiaTheme="minorEastAsia"/>
      <w:color w:val="595959" w:themeColor="text1" w:themeTint="A6"/>
      <w:sz w:val="21"/>
      <w:szCs w:val="21"/>
      <w:lang w:eastAsia="ja-JP"/>
    </w:rPr>
    <w:tblPr>
      <w:tblBorders>
        <w:bottom w:val="single" w:sz="4" w:space="0" w:color="D9D9D9" w:themeColor="background1" w:themeShade="D9"/>
        <w:insideH w:val="single" w:sz="4" w:space="0" w:color="D9D9D9" w:themeColor="background1" w:themeShade="D9"/>
      </w:tblBorders>
    </w:tblPr>
    <w:tcPr>
      <w:vAlign w:val="center"/>
    </w:tcPr>
    <w:tblStylePr w:type="firstRow">
      <w:rPr>
        <w:rFonts w:asciiTheme="majorHAnsi" w:hAnsiTheme="majorHAnsi"/>
        <w:caps w:val="0"/>
        <w:smallCaps w:val="0"/>
        <w:color w:val="FFFFFF" w:themeColor="background1"/>
        <w:sz w:val="21"/>
      </w:rPr>
      <w:tblPr/>
      <w:tcPr>
        <w:shd w:val="clear" w:color="auto" w:fill="4472C4" w:themeFill="accent1"/>
      </w:tcPr>
    </w:tblStylePr>
    <w:tblStylePr w:type="lastRow">
      <w:tblPr/>
      <w:tcPr>
        <w:tcBorders>
          <w:bottom w:val="single" w:sz="4" w:space="0" w:color="A6A6A6" w:themeColor="background1" w:themeShade="A6"/>
        </w:tcBorders>
      </w:tcPr>
    </w:tblStylePr>
  </w:style>
  <w:style w:type="paragraph" w:styleId="ListParagraph">
    <w:name w:val="List Paragraph"/>
    <w:basedOn w:val="Normal"/>
    <w:uiPriority w:val="34"/>
    <w:qFormat/>
    <w:rsid w:val="00FB0F6A"/>
    <w:pPr>
      <w:ind w:left="720"/>
      <w:contextualSpacing/>
    </w:pPr>
  </w:style>
  <w:style w:type="paragraph" w:styleId="BodyText">
    <w:name w:val="Body Text"/>
    <w:basedOn w:val="Normal"/>
    <w:link w:val="BodyTextChar"/>
    <w:uiPriority w:val="1"/>
    <w:qFormat/>
    <w:rsid w:val="00917CDD"/>
    <w:pPr>
      <w:autoSpaceDE w:val="0"/>
      <w:autoSpaceDN w:val="0"/>
      <w:adjustRightInd w:val="0"/>
      <w:spacing w:before="167" w:after="0"/>
      <w:ind w:left="100"/>
    </w:pPr>
    <w:rPr>
      <w:rFonts w:ascii="Calibri" w:eastAsiaTheme="minorHAnsi" w:hAnsi="Calibri" w:cs="Calibri"/>
      <w:color w:val="auto"/>
      <w:sz w:val="22"/>
      <w:szCs w:val="22"/>
      <w:lang w:val="en-AE" w:eastAsia="en-US"/>
    </w:rPr>
  </w:style>
  <w:style w:type="character" w:customStyle="1" w:styleId="BodyTextChar">
    <w:name w:val="Body Text Char"/>
    <w:basedOn w:val="DefaultParagraphFont"/>
    <w:link w:val="BodyText"/>
    <w:uiPriority w:val="1"/>
    <w:rsid w:val="00917CDD"/>
    <w:rPr>
      <w:rFonts w:ascii="Calibri" w:hAnsi="Calibri" w:cs="Calibri"/>
      <w:lang w:val="en-AE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CD3642"/>
    <w:rPr>
      <w:rFonts w:asciiTheme="majorHAnsi" w:eastAsiaTheme="majorEastAsia" w:hAnsiTheme="majorHAnsi" w:cstheme="majorBidi"/>
      <w:i/>
      <w:iCs/>
      <w:color w:val="2F5496" w:themeColor="accent1" w:themeShade="BF"/>
      <w:sz w:val="21"/>
      <w:szCs w:val="21"/>
      <w:lang w:eastAsia="ja-JP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82B01"/>
    <w:rPr>
      <w:rFonts w:asciiTheme="majorHAnsi" w:eastAsiaTheme="majorEastAsia" w:hAnsiTheme="majorHAnsi" w:cstheme="majorBidi"/>
      <w:color w:val="1F3763" w:themeColor="accent1" w:themeShade="7F"/>
      <w:sz w:val="24"/>
      <w:szCs w:val="24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85681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48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hyperlink" Target="mailto:admin@jandqdelivery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CE0752-3FA7-45E6-9100-7A3788BA34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222</Words>
  <Characters>1267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Pawan bahadur</dc:creator>
  <cp:lastModifiedBy>Mubeen Chaudhary</cp:lastModifiedBy>
  <cp:revision>2</cp:revision>
  <cp:lastPrinted>2026-06-27T12:46:00Z</cp:lastPrinted>
  <dcterms:created xsi:type="dcterms:W3CDTF">2026-08-25T15:02:00Z</dcterms:created>
  <dcterms:modified xsi:type="dcterms:W3CDTF">2026-08-25T15:02:00Z</dcterms:modified>
</cp:coreProperties>
</file>