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Afaq Rasool Muhammad Aslam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JQ20001010128695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CU9808191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+971557536256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Afaq Rasool Muhammad Aslam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