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Umer Basharat Basharat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JQ20020110320378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EU3840961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Umer Basharat Basharat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