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Sree Ramulu Bandi Subbarama Bandi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JQ10010069087916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AB770776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11,000.00 (Eleven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Sree Ramulu Bandi Subbarama Bandi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