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Roman Paudel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JQ31620020183121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12104251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Roman Paudel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