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Sachin Kumar Birabal Prasad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JQ10012029551869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Y7624061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Sachin Kumar Birabal Prasad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