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Mohd Adil Anees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JQ10001010373544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C1804444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6,500.00 (Six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Mohd Adil Anees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