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Zainul Nazar Abbas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JQ10002030376052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Y4899356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Zainul Nazar Abbas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