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Imran Muhammad Ajmal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784198238581254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JQ20020038205641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EQ1225383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+971505603739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Imran Muhammad Ajmal Anwar</w:t>
              <w:br/>
              <w:t>Emirates ID: 784198238581254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