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Hanif Rajiul Ahmed Rafique Uddin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JQ10010010646594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Y2591102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+971508424995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Abu Hanif Rajiul Ahmed Rafique Uddin Ahmed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