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il Shahzad Zaka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699779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H51528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2403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il Shahzad Zaka Ulla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