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Md Naeem Uddin Manjur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JQ30106020086099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A02103420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+971543539511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Md Naeem Uddin Manjur Ahmed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