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Shahnawaz Suhail Khan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JQSR-1787060568-9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 / 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Shahnawaz Suhail Khan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