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Arslan Muhammad Ramzan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Arslan Muhammad Ramzan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