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Ahsan Muhammad Sarwar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Ahsan Muhammad Sarwar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