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Mokonin Deribe Gebirweld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JQSR-1787061565-4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Mokonin Deribe Gebirweld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