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Karun Kumar Sangar Omkar Sangar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JQSR-1787061565-0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Karun Kumar Sangar Omkar Sangar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