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Malik Ahamad Roshan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JQSR-1787813597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Malik Ahamad Roshan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