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Safiya Faisal Rashed Hamad Aljneibi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JQSR-1787392424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Safiya Faisal Rashed Hamad Aljneibi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