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Gaurav Raturi Ramesh Prasad Raturi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JQSR-1788416391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Gaurav Raturi Ramesh Prasad Raturi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