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Khurram Shahzad Muhammad Anwar - Jq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JQ780049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4,000.00 (Four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Khurram Shahzad Muhammad Anwar - Jq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