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Usman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JQ1DUBJQD1645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6,000.00 (Six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Usman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