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aseem Ullah Muhammad Ari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1704070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489834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V27453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Waseem Ullah Muhammad Arif</w:t>
              <w:br/>
              <w:t>Emirates ID: 784198917040705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