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zim Ali Muhammad Ri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QN18152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N18152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zim Ali Muhammad Riaz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