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Sawood Anwar Anwar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JQPP-V2546889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V2546889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Sawood Anwar Anwar Hussain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