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ran Sajjad Sajja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EZ55783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Z55783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ran Sajjad Sajjad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