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Arslan Ali Muhammad Rafaqat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784200323023000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JQ20008020377102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SB1824652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+971566028272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Arslan Ali Muhammad Rafaqat Hussain</w:t>
              <w:br/>
              <w:t>Emirates ID: 784200323023000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