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Eric Sackey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784199526695012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JQ40704039507142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G3032076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Ghana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+971507534665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Eric Sackey</w:t>
              <w:br/>
              <w:t>Emirates ID: 784199526695012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