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Irfan Muhammad Islam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784199714370527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JQ20014019776181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GJ1985773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+971507120460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Irfan Muhammad Islam</w:t>
              <w:br/>
              <w:t>Emirates ID: 784199714370527</w:t>
              <w:br/>
              <w:br/>
              <w:t>Signature: _______________________</w:t>
              <w:br/>
              <w:br/>
              <w:t xml:space="preserve">Date: 01/08/2026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