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Sawood Anwar Anwar Hussain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JQPP-V2546889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V2546889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Sawood Anwar Anwar Hussain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