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mran Sajjad Sajjad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EZ55783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Z557832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mran Sajjad Sajjad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