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Kasani Rajende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PP-AM69895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ssport Register (Extra)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M69895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Kasani Rajender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