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zim Ali Muhammad Ri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PP-QN18152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QN18152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zim Ali Muhammad Riaz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