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Mohammad Qasim Haji Mohammad Sharif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JQ64866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BD4855534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+971522769163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Mohammad Qasim Haji Mohammad Sharif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