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Atiq Ur Rehman Abdul Rehman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JQ20019129494505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MJ9156442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Atiq Ur Rehman Abdul Rehman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