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Arslan Muhammad Ramzan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JQ20001089069892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DQ1919092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None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Arslan Muhammad Ramzan Khan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