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Arslan Muhammad Ramzan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JQ20001089069892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DQ1919092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Arslan Muhammad Ramzan Khan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