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Pradeep Rana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JQ31623040378571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PA0318487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Nepali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+971555113569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Pradeep Rana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