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Sagar Eruku Venkatanarsaiah Eruku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SR-1788156943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Delivery Rider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AW018475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+971568490817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Sagar Eruku Venkatanarsaiah Eruku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