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Hassan Jahangir Muhammad Jahangir</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784199527182135</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20021119588533</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UNIQ-4877355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971563394481</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27881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Hassan Jahangir Muhammad Jahangir</w:t>
              <w:br/>
              <w:t>Emirates ID: 784199527182135</w:t>
              <w:br/>
              <w:br/>
              <w:t>Signature: _______________________</w:t>
              <w:br/>
              <w:br/>
              <w:t xml:space="preserve">Date: 02/09/2026 </w:t>
              <w:br/>
              <w:t>Time: 6:29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02/09/2026</w:t>
              <w:br/>
              <w:t>Time: 6:29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