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t>Irfan Muzaffar</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784199193700335</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10020049140177</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t>UNIQ-1ABUJQD8905</w:t>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971565505167</w:t>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79718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136154</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Employee Name: Irfan Muzaffar</w:t>
              <w:br/>
              <w:t>Emirates ID: 784199193700335</w:t>
              <w:br/>
              <w:br/>
              <w:t>Signature: _______________________</w:t>
              <w:br/>
              <w:br/>
              <w:t xml:space="preserve">Date: 27/08/2026 </w:t>
              <w:br/>
              <w:t>Time: 3:49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27/08/2026</w:t>
              <w:br/>
              <w:t>Time: 3:49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