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Huzaifa Nawaz Shah Nawaz</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784200447897388</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20011080461711</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UNIQ-4741772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971529390717</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95116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150484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Huzaifa Nawaz Shah Nawaz</w:t>
              <w:br/>
              <w:t>Emirates ID: 784200447897388</w:t>
              <w:br/>
              <w:br/>
              <w:t>Signature: _______________________</w:t>
              <w:br/>
              <w:br/>
              <w:t xml:space="preserve">Date: 31/08/2026 </w:t>
              <w:br/>
              <w:t>Time: 3:26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31/08/2026</w:t>
              <w:br/>
              <w:t>Time: 3:26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