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HONDA</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UNICORN 160</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2016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89810</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