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Rehman Shah Noshahi Ghulam Rabbani Noshahi</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784200675725566</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20022010695332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UNIQ-111972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971569776171</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116211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Rehman Shah Noshahi Ghulam Rabbani Noshahi</w:t>
              <w:br/>
              <w:t>Emirates ID: 784200675725566</w:t>
              <w:br/>
              <w:br/>
              <w:t>Signature: _______________________</w:t>
              <w:br/>
              <w:br/>
              <w:t xml:space="preserve">Date: 15/01/2026 </w:t>
              <w:br/>
              <w:t>Time: 4:20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15/01/2026</w:t>
              <w:br/>
              <w:t>Time: 4:20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