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Aamir Shahzad Abdul Rasheed</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784199444741047</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20008029464127</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UNIQ-1782129082512380</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971508754314</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87842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Aamir Shahzad Abdul Rasheed</w:t>
              <w:br/>
              <w:t>Emirates ID: 784199444741047</w:t>
              <w:br/>
              <w:br/>
              <w:t>Signature: _______________________</w:t>
              <w:br/>
              <w:br/>
              <w:t xml:space="preserve">Date: 22/06/2026 </w:t>
              <w:br/>
              <w:t>Time: 4:00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22/06/2026</w:t>
              <w:br/>
              <w:t>Time: 4:00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