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Khalil Chowdhary Noor Hussain</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784200271634287</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10005030254836</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UNIQ-4636677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971507157189</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89718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71200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Khalil Chowdhary Noor Hussain</w:t>
              <w:br/>
              <w:t>Emirates ID: 784200271634287</w:t>
              <w:br/>
              <w:br/>
              <w:t>Signature: _______________________</w:t>
              <w:br/>
              <w:br/>
              <w:t xml:space="preserve">Date: 02/09/2026 </w:t>
              <w:br/>
              <w:t>Time: 4:04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02/09/2026</w:t>
              <w:br/>
              <w:t>Time: 4:04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