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t>Jehangir Shah Said Karim</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784200078750377</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20025030087612</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UNIQ-4656095</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971544934009</w:t>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88912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Employee Name: Jehangir Shah Said Karim</w:t>
              <w:br/>
              <w:t>Emirates ID: 784200078750377</w:t>
              <w:br/>
              <w:br/>
              <w:t>Signature: _______________________</w:t>
              <w:br/>
              <w:br/>
              <w:t xml:space="preserve">Date: 10/07/2026 </w:t>
              <w:br/>
              <w:t>Time: 4:00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10/07/2026</w:t>
              <w:br/>
              <w:t>Time: 4:00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