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t>Shahzad Ali Ahmad Ali Ahmad</w:t>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784199150916247</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t>20001019194204</w:t>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t>UNIQ-4184085</w:t>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971505153992</w:t>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2025</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98974</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83772</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Employee Name: Shahzad Ali Ahmad Ali Ahmad</w:t>
              <w:br/>
              <w:t>Emirates ID: 784199150916247</w:t>
              <w:br/>
              <w:br/>
              <w:t>Signature: _______________________</w:t>
              <w:br/>
              <w:br/>
              <w:t xml:space="preserve">Date: 27/08/2026 </w:t>
              <w:br/>
              <w:t>Time: 3:09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27/08/2026</w:t>
              <w:br/>
              <w:t>Time: 3:09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