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Shivansh Raman Kumar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10013060720803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4604483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+971567833325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971523749541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Shivansh Raman Kumar,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Shivansh Raman Kumar</w:t>
              <w:br/>
              <w:br/>
              <w:t>Emirates ID: 784200798837579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